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03" w:rsidRDefault="007E5F94">
      <w:pPr>
        <w:rPr>
          <w:rFonts w:ascii="Arial" w:hAnsi="Arial" w:cs="Arial"/>
          <w:sz w:val="28"/>
          <w:szCs w:val="28"/>
        </w:rPr>
      </w:pPr>
      <w:r w:rsidRPr="007E5F94">
        <w:rPr>
          <w:rFonts w:ascii="Arial" w:hAnsi="Arial" w:cs="Arial"/>
          <w:sz w:val="28"/>
          <w:szCs w:val="28"/>
        </w:rPr>
        <w:t>Ficha para indicação d</w:t>
      </w:r>
      <w:r>
        <w:rPr>
          <w:rFonts w:ascii="Arial" w:hAnsi="Arial" w:cs="Arial"/>
          <w:sz w:val="28"/>
          <w:szCs w:val="28"/>
        </w:rPr>
        <w:t>a</w:t>
      </w:r>
      <w:r w:rsidRPr="007E5F94">
        <w:rPr>
          <w:rFonts w:ascii="Arial" w:hAnsi="Arial" w:cs="Arial"/>
          <w:sz w:val="28"/>
          <w:szCs w:val="28"/>
        </w:rPr>
        <w:t xml:space="preserve"> área </w:t>
      </w:r>
      <w:r>
        <w:rPr>
          <w:rFonts w:ascii="Arial" w:hAnsi="Arial" w:cs="Arial"/>
          <w:sz w:val="28"/>
          <w:szCs w:val="28"/>
        </w:rPr>
        <w:t xml:space="preserve">de </w:t>
      </w:r>
      <w:r w:rsidR="00234C7F">
        <w:rPr>
          <w:rFonts w:ascii="Arial" w:hAnsi="Arial" w:cs="Arial"/>
          <w:sz w:val="28"/>
          <w:szCs w:val="28"/>
        </w:rPr>
        <w:t>concentração</w:t>
      </w:r>
      <w:r>
        <w:rPr>
          <w:rFonts w:ascii="Arial" w:hAnsi="Arial" w:cs="Arial"/>
          <w:sz w:val="28"/>
          <w:szCs w:val="28"/>
        </w:rPr>
        <w:t xml:space="preserve"> </w:t>
      </w:r>
      <w:r w:rsidRPr="007E5F94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</w:t>
      </w:r>
      <w:r w:rsidRPr="007E5F94">
        <w:rPr>
          <w:rFonts w:ascii="Arial" w:hAnsi="Arial" w:cs="Arial"/>
          <w:sz w:val="28"/>
          <w:szCs w:val="28"/>
        </w:rPr>
        <w:t>tendida</w:t>
      </w:r>
      <w:r>
        <w:rPr>
          <w:rFonts w:ascii="Arial" w:hAnsi="Arial" w:cs="Arial"/>
          <w:sz w:val="28"/>
          <w:szCs w:val="28"/>
        </w:rPr>
        <w:t xml:space="preserve"> (assinalar com X no quadro correspondente)</w:t>
      </w:r>
      <w:r w:rsidR="00D01DBC">
        <w:rPr>
          <w:rFonts w:ascii="Arial" w:hAnsi="Arial" w:cs="Arial"/>
          <w:sz w:val="28"/>
          <w:szCs w:val="28"/>
        </w:rPr>
        <w:t xml:space="preserve"> - </w:t>
      </w:r>
      <w:r w:rsidR="00260C49">
        <w:rPr>
          <w:rFonts w:ascii="Arial" w:hAnsi="Arial" w:cs="Arial"/>
          <w:sz w:val="28"/>
          <w:szCs w:val="28"/>
        </w:rPr>
        <w:t>MS</w:t>
      </w:r>
    </w:p>
    <w:p w:rsidR="007E5F94" w:rsidRDefault="0014160C" w:rsidP="0014160C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Candidato:_________________________________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9E3A8D" w:rsidTr="000B0085">
        <w:tc>
          <w:tcPr>
            <w:tcW w:w="8500" w:type="dxa"/>
            <w:gridSpan w:val="2"/>
          </w:tcPr>
          <w:p w:rsidR="009E3A8D" w:rsidRDefault="009E3A8D" w:rsidP="009E3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PRETENDIDA</w:t>
            </w:r>
          </w:p>
        </w:tc>
      </w:tr>
      <w:tr w:rsidR="002F2AE4" w:rsidTr="000B0085">
        <w:tc>
          <w:tcPr>
            <w:tcW w:w="8500" w:type="dxa"/>
            <w:gridSpan w:val="2"/>
          </w:tcPr>
          <w:p w:rsidR="002F2AE4" w:rsidRDefault="002F2AE4" w:rsidP="008B7CE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 e Produção de Ruminantes</w:t>
            </w:r>
          </w:p>
        </w:tc>
      </w:tr>
      <w:tr w:rsidR="005A074E" w:rsidRPr="00AF1319" w:rsidTr="0058140A">
        <w:tc>
          <w:tcPr>
            <w:tcW w:w="6374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Leite</w:t>
            </w:r>
          </w:p>
        </w:tc>
        <w:tc>
          <w:tcPr>
            <w:tcW w:w="2126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A74CB" w:rsidRPr="00AF1319" w:rsidTr="0058140A">
        <w:tc>
          <w:tcPr>
            <w:tcW w:w="6374" w:type="dxa"/>
          </w:tcPr>
          <w:p w:rsidR="000A74CB" w:rsidRDefault="000A74CB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Corte</w:t>
            </w:r>
          </w:p>
        </w:tc>
        <w:tc>
          <w:tcPr>
            <w:tcW w:w="2126" w:type="dxa"/>
          </w:tcPr>
          <w:p w:rsidR="000A74CB" w:rsidRPr="00AF1319" w:rsidRDefault="000A74CB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Tr="004A72D3">
        <w:tc>
          <w:tcPr>
            <w:tcW w:w="8500" w:type="dxa"/>
            <w:gridSpan w:val="2"/>
          </w:tcPr>
          <w:p w:rsidR="00CC64CF" w:rsidRDefault="00CC64CF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</w:t>
            </w:r>
            <w:r w:rsidR="007F13FF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 xml:space="preserve"> Produção de </w:t>
            </w:r>
            <w:r>
              <w:rPr>
                <w:rFonts w:ascii="Arial" w:hAnsi="Arial" w:cs="Arial"/>
                <w:b/>
                <w:sz w:val="28"/>
                <w:szCs w:val="28"/>
              </w:rPr>
              <w:t>Não-Ruminantes</w:t>
            </w:r>
          </w:p>
        </w:tc>
      </w:tr>
      <w:tr w:rsidR="00CC64CF" w:rsidRPr="00AF1319" w:rsidTr="004A72D3">
        <w:tc>
          <w:tcPr>
            <w:tcW w:w="6374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Aves</w:t>
            </w:r>
          </w:p>
        </w:tc>
        <w:tc>
          <w:tcPr>
            <w:tcW w:w="2126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AF1319" w:rsidTr="004A72D3">
        <w:tc>
          <w:tcPr>
            <w:tcW w:w="6374" w:type="dxa"/>
          </w:tcPr>
          <w:p w:rsid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Suínos</w:t>
            </w:r>
          </w:p>
        </w:tc>
        <w:tc>
          <w:tcPr>
            <w:tcW w:w="2126" w:type="dxa"/>
          </w:tcPr>
          <w:p w:rsidR="004E7940" w:rsidRPr="00AF1319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18E9" w:rsidRPr="00AF1319" w:rsidTr="004A72D3">
        <w:tc>
          <w:tcPr>
            <w:tcW w:w="6374" w:type="dxa"/>
          </w:tcPr>
          <w:p w:rsidR="006218E9" w:rsidRDefault="006218E9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Aquicultura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6218E9" w:rsidRPr="00AF1319" w:rsidRDefault="006218E9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RPr="00AF1319" w:rsidTr="004A72D3">
        <w:tc>
          <w:tcPr>
            <w:tcW w:w="6374" w:type="dxa"/>
          </w:tcPr>
          <w:p w:rsidR="00CC64CF" w:rsidRPr="00AF1319" w:rsidRDefault="007F13FF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Fisiologia da Produção Animal</w:t>
            </w:r>
          </w:p>
        </w:tc>
        <w:tc>
          <w:tcPr>
            <w:tcW w:w="2126" w:type="dxa"/>
          </w:tcPr>
          <w:p w:rsidR="00CC64CF" w:rsidRPr="00AF1319" w:rsidRDefault="00CC64C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4E7940" w:rsidTr="004A72D3">
        <w:tc>
          <w:tcPr>
            <w:tcW w:w="6374" w:type="dxa"/>
          </w:tcPr>
          <w:p w:rsidR="004E7940" w:rsidRPr="004E7940" w:rsidRDefault="00DB228B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Fisiologia de Ruminantes</w:t>
            </w:r>
          </w:p>
        </w:tc>
        <w:tc>
          <w:tcPr>
            <w:tcW w:w="2126" w:type="dxa"/>
          </w:tcPr>
          <w:p w:rsidR="004E7940" w:rsidRP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4E7940" w:rsidTr="004A72D3">
        <w:tc>
          <w:tcPr>
            <w:tcW w:w="6374" w:type="dxa"/>
          </w:tcPr>
          <w:p w:rsidR="004E7940" w:rsidRPr="004E7940" w:rsidRDefault="004E7940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4E7940">
              <w:rPr>
                <w:rFonts w:ascii="Arial" w:hAnsi="Arial" w:cs="Arial"/>
                <w:sz w:val="28"/>
                <w:szCs w:val="28"/>
              </w:rPr>
              <w:t>Fisiologia do Crescimento</w:t>
            </w:r>
          </w:p>
        </w:tc>
        <w:tc>
          <w:tcPr>
            <w:tcW w:w="2126" w:type="dxa"/>
          </w:tcPr>
          <w:p w:rsidR="004E7940" w:rsidRP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940" w:rsidRPr="004E7940" w:rsidTr="004A72D3">
        <w:tc>
          <w:tcPr>
            <w:tcW w:w="6374" w:type="dxa"/>
          </w:tcPr>
          <w:p w:rsidR="004E7940" w:rsidRPr="004E7940" w:rsidRDefault="004E7940" w:rsidP="007F13FF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4E7940">
              <w:rPr>
                <w:rFonts w:ascii="Arial" w:hAnsi="Arial" w:cs="Arial"/>
                <w:sz w:val="28"/>
                <w:szCs w:val="28"/>
              </w:rPr>
              <w:t>Fisiologia da Reprodução</w:t>
            </w:r>
          </w:p>
        </w:tc>
        <w:tc>
          <w:tcPr>
            <w:tcW w:w="2126" w:type="dxa"/>
          </w:tcPr>
          <w:p w:rsidR="004E7940" w:rsidRPr="004E7940" w:rsidRDefault="004E7940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F13FF" w:rsidRPr="00AF1319" w:rsidTr="004A72D3">
        <w:tc>
          <w:tcPr>
            <w:tcW w:w="6374" w:type="dxa"/>
          </w:tcPr>
          <w:p w:rsidR="007F13FF" w:rsidRDefault="007F13FF" w:rsidP="007F13FF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Forragicultura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e Pastagens</w:t>
            </w:r>
          </w:p>
        </w:tc>
        <w:tc>
          <w:tcPr>
            <w:tcW w:w="2126" w:type="dxa"/>
          </w:tcPr>
          <w:p w:rsidR="007F13FF" w:rsidRPr="00AF1319" w:rsidRDefault="007F13FF" w:rsidP="004A72D3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705BF" w:rsidRPr="00AF1319" w:rsidTr="00095D8D">
        <w:tc>
          <w:tcPr>
            <w:tcW w:w="6374" w:type="dxa"/>
          </w:tcPr>
          <w:p w:rsidR="00F705BF" w:rsidRPr="008B7CE1" w:rsidRDefault="00F705BF" w:rsidP="00095D8D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8B7CE1">
              <w:rPr>
                <w:rFonts w:ascii="Arial" w:hAnsi="Arial" w:cs="Arial"/>
                <w:b/>
                <w:sz w:val="28"/>
                <w:szCs w:val="28"/>
              </w:rPr>
              <w:t>Melhoramento Animal</w:t>
            </w:r>
          </w:p>
        </w:tc>
        <w:tc>
          <w:tcPr>
            <w:tcW w:w="2126" w:type="dxa"/>
          </w:tcPr>
          <w:p w:rsidR="00F705BF" w:rsidRPr="00AF1319" w:rsidRDefault="00F705BF" w:rsidP="00095D8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2AE4" w:rsidRDefault="002F2AE4">
      <w:pPr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Pr="007E5F94" w:rsidRDefault="000B0085" w:rsidP="002F2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Asinatura: ____________________________________________</w:t>
      </w:r>
    </w:p>
    <w:sectPr w:rsidR="000B0085" w:rsidRPr="007E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4"/>
    <w:rsid w:val="00005909"/>
    <w:rsid w:val="000A1020"/>
    <w:rsid w:val="000A74CB"/>
    <w:rsid w:val="000B0085"/>
    <w:rsid w:val="00111E2C"/>
    <w:rsid w:val="0014160C"/>
    <w:rsid w:val="001B1300"/>
    <w:rsid w:val="001C6EC7"/>
    <w:rsid w:val="00234C7F"/>
    <w:rsid w:val="00260C49"/>
    <w:rsid w:val="002633D0"/>
    <w:rsid w:val="002F2AE4"/>
    <w:rsid w:val="003F5624"/>
    <w:rsid w:val="004228CB"/>
    <w:rsid w:val="004E7940"/>
    <w:rsid w:val="00550A21"/>
    <w:rsid w:val="005945E7"/>
    <w:rsid w:val="005A074E"/>
    <w:rsid w:val="005A28C0"/>
    <w:rsid w:val="005C1C1C"/>
    <w:rsid w:val="005C50F5"/>
    <w:rsid w:val="006218E9"/>
    <w:rsid w:val="00660286"/>
    <w:rsid w:val="00777100"/>
    <w:rsid w:val="007E5F94"/>
    <w:rsid w:val="007F13FF"/>
    <w:rsid w:val="008B7CE1"/>
    <w:rsid w:val="008F2B03"/>
    <w:rsid w:val="0098419C"/>
    <w:rsid w:val="00996D8A"/>
    <w:rsid w:val="009E3A8D"/>
    <w:rsid w:val="00A26857"/>
    <w:rsid w:val="00AF1319"/>
    <w:rsid w:val="00B31963"/>
    <w:rsid w:val="00B9593E"/>
    <w:rsid w:val="00BC0CDE"/>
    <w:rsid w:val="00CC64CF"/>
    <w:rsid w:val="00CE09F8"/>
    <w:rsid w:val="00CF21CD"/>
    <w:rsid w:val="00CF6D0E"/>
    <w:rsid w:val="00D01DBC"/>
    <w:rsid w:val="00D92757"/>
    <w:rsid w:val="00DA1B4E"/>
    <w:rsid w:val="00DB228B"/>
    <w:rsid w:val="00E94DF2"/>
    <w:rsid w:val="00EB59C4"/>
    <w:rsid w:val="00F11FA9"/>
    <w:rsid w:val="00F35746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D9C9-3FCE-48B8-98CD-E724CE6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E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E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Edenio Detmann</cp:lastModifiedBy>
  <cp:revision>2</cp:revision>
  <cp:lastPrinted>2015-03-30T13:56:00Z</cp:lastPrinted>
  <dcterms:created xsi:type="dcterms:W3CDTF">2019-10-01T19:26:00Z</dcterms:created>
  <dcterms:modified xsi:type="dcterms:W3CDTF">2019-10-01T19:26:00Z</dcterms:modified>
</cp:coreProperties>
</file>